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086A69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086A69" w:rsidRDefault="009839BA" w:rsidP="00A42B7E">
            <w:pPr>
              <w:pStyle w:val="1"/>
              <w:jc w:val="center"/>
            </w:pPr>
            <w:r w:rsidRPr="00086A69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086A6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7EB28E8A" w:rsidR="009839BA" w:rsidRPr="00086A69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="0035238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="00DD5B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302AA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8</w:t>
            </w:r>
            <w:bookmarkStart w:id="0" w:name="_GoBack"/>
            <w:bookmarkEnd w:id="0"/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086A69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086A69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086A69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6F3AA81B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117FAB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4906A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31285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F36A5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CA0BE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3F4D4DDD" w:rsidR="009839BA" w:rsidRPr="00086A69" w:rsidRDefault="00312858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A2AA3F0" w14:textId="77777777" w:rsidR="00AC327D" w:rsidRPr="00086A69" w:rsidRDefault="00AC327D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75B50BAD" w14:textId="1A07E7F4" w:rsidR="00216768" w:rsidRDefault="00216768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3C5A2B85" w14:textId="77777777" w:rsidR="00BF7140" w:rsidRPr="00086A69" w:rsidRDefault="00BF7140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65"/>
        <w:gridCol w:w="8020"/>
        <w:gridCol w:w="131"/>
      </w:tblGrid>
      <w:tr w:rsidR="00B21F34" w:rsidRPr="00086A69" w14:paraId="43C55F17" w14:textId="77777777" w:rsidTr="00A23A6E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56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C5608" w14:textId="29E8D0F0" w:rsidR="001569B3" w:rsidRPr="00FA62B1" w:rsidRDefault="001D014C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proofErr w:type="spellStart"/>
            <w:r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티빙</w:t>
            </w:r>
            <w:proofErr w:type="spellEnd"/>
            <w:r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-웨이브 </w:t>
            </w:r>
            <w:r w:rsidR="002F4D09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합</w:t>
            </w:r>
            <w:r w:rsidR="00A23A6E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병 시 </w:t>
            </w:r>
            <w:r w:rsidR="00FA62B1"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4명 중 </w:t>
            </w:r>
            <w:r w:rsidR="00FA62B1" w:rsidRPr="00FA62B1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1</w:t>
            </w:r>
            <w:r w:rsidR="00FA62B1"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명 </w:t>
            </w:r>
            <w:r w:rsidR="002F4D09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‘</w:t>
            </w:r>
            <w:r w:rsidR="00FA62B1"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가입 고려</w:t>
            </w:r>
            <w:r w:rsidR="002F4D09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’</w:t>
            </w:r>
            <w:r w:rsidRPr="00FA62B1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…</w:t>
            </w:r>
            <w:r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요금 </w:t>
            </w:r>
            <w:r w:rsid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올</w:t>
            </w:r>
            <w:r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린다면?</w:t>
            </w:r>
            <w:r w:rsidR="00B60DDA" w:rsidRPr="00FA62B1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</w:t>
            </w:r>
          </w:p>
          <w:p w14:paraId="15335063" w14:textId="21CC135A" w:rsidR="004A019B" w:rsidRPr="00086A69" w:rsidRDefault="004A019B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1D01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OTT K</w:t>
            </w:r>
            <w:r w:rsidR="003A54E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A65059"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콘텐츠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시청자 평가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="00E8225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proofErr w:type="spellStart"/>
            <w:r w:rsidR="001D014C" w:rsidRPr="001D01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티빙</w:t>
            </w:r>
            <w:proofErr w:type="spellEnd"/>
            <w:r w:rsidR="001D014C" w:rsidRP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-웨이브 합병</w:t>
            </w:r>
            <w:r w:rsidR="00E8225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이용자</w:t>
            </w:r>
            <w:r w:rsidR="001D01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8225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반응</w:t>
            </w:r>
            <w:r w:rsidR="00E8225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086A69" w14:paraId="6A86FB6A" w14:textId="77777777" w:rsidTr="00A23A6E">
        <w:trPr>
          <w:trHeight w:val="326"/>
        </w:trPr>
        <w:tc>
          <w:tcPr>
            <w:tcW w:w="1418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C26A1" w14:textId="6E3858A9" w:rsidR="005D0A8F" w:rsidRDefault="005D0A8F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합병 긍정</w:t>
            </w:r>
            <w:r w:rsidR="0031285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인식 높</w:t>
            </w:r>
            <w:r w:rsidR="0031285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고</w:t>
            </w:r>
            <w:r w:rsidR="000A5343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타 </w:t>
            </w:r>
            <w:r w:rsidR="00B53EE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OTT </w:t>
            </w:r>
            <w:r w:rsid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이용자 </w:t>
            </w:r>
            <w:r w:rsidR="00A23A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신규 가입 </w:t>
            </w:r>
            <w:proofErr w:type="gramStart"/>
            <w:r w:rsidR="00A23A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기대되나</w:t>
            </w:r>
            <w:proofErr w:type="gramEnd"/>
          </w:p>
          <w:p w14:paraId="0D04B57D" w14:textId="03657352" w:rsidR="00364C91" w:rsidRDefault="00364C91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‘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구독료 인상된다면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가입</w:t>
            </w:r>
            <w:r w:rsidR="000A5343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P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의향자</w:t>
            </w:r>
            <w:proofErr w:type="spellEnd"/>
            <w:r w:rsidRP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B53EEB" w:rsidRPr="00B53EE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10</w:t>
            </w:r>
            <w:r w:rsidRP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명 중 </w:t>
            </w:r>
            <w:r w:rsidR="00B53EEB" w:rsidRPr="00B53EE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7</w:t>
            </w:r>
            <w:r w:rsidRP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명 마음 </w:t>
            </w:r>
            <w:r w:rsidR="001F318F" w:rsidRPr="00B53E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돌려</w:t>
            </w:r>
          </w:p>
          <w:p w14:paraId="6AC1653A" w14:textId="5FE4FEC9" w:rsidR="00BE1A94" w:rsidRPr="00086A69" w:rsidRDefault="00BE1A94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31285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요금 인상 때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더 큰 문제는 기존 가입자 대거 이탈 </w:t>
            </w:r>
            <w:r w:rsidR="00A23A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가능성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  <w:p w14:paraId="76D775B1" w14:textId="4AE5E33E" w:rsidR="005D0A8F" w:rsidRPr="00086A69" w:rsidRDefault="005D0A8F" w:rsidP="005D0A8F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364C9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시청 </w:t>
            </w:r>
            <w:proofErr w:type="spellStart"/>
            <w:r w:rsidR="00364C9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편의성</w:t>
            </w:r>
            <w:r w:rsidR="00364C91" w:rsidRPr="00364C9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·</w:t>
            </w:r>
            <w:r w:rsidR="00364C9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콘텐츠</w:t>
            </w:r>
            <w:proofErr w:type="spellEnd"/>
            <w:r w:rsidR="00364C9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향상보다 </w:t>
            </w:r>
            <w:r w:rsidR="00A23A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구독료</w:t>
            </w:r>
            <w:r w:rsidR="00523950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에 더 예민하게 반응</w:t>
            </w:r>
          </w:p>
          <w:p w14:paraId="7D5E0958" w14:textId="3B885F90" w:rsidR="00D8753A" w:rsidRPr="00086A69" w:rsidRDefault="005D0A8F" w:rsidP="00364C91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C10B0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민감한 </w:t>
            </w:r>
            <w:r w:rsidR="00D9677D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소비자 심리에 부합하는 </w:t>
            </w:r>
            <w:r w:rsidR="00C10B0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</w:t>
            </w:r>
            <w:r w:rsidR="00C10B0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합리적 </w:t>
            </w:r>
            <w:r w:rsidR="00D9677D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요금 정책</w:t>
            </w:r>
            <w:r w:rsidR="00C10B0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D9677D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A23A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필</w:t>
            </w:r>
            <w:r w:rsidR="00D9677D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요</w:t>
            </w:r>
          </w:p>
        </w:tc>
        <w:tc>
          <w:tcPr>
            <w:tcW w:w="6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7798FC8" w14:textId="77777777" w:rsidR="001112F5" w:rsidRPr="00086A69" w:rsidRDefault="001112F5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A39CFF9" w14:textId="59F0E3F8" w:rsidR="00117FAB" w:rsidRPr="00086A69" w:rsidRDefault="0039763F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1" w:name="_Hlk163130142"/>
      <w:proofErr w:type="spellStart"/>
      <w:r w:rsidR="004906A0" w:rsidRPr="004906A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티빙과</w:t>
      </w:r>
      <w:proofErr w:type="spellEnd"/>
      <w:r w:rsidR="004906A0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웨이브의 합병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이용자 확보에 긍정적 효과가 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기대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되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지만 </w:t>
      </w:r>
      <w:r w:rsidR="007529DA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합병 후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성패는</w:t>
      </w:r>
      <w:r w:rsidR="007529DA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요금 정책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판가름할 것으로</w:t>
      </w:r>
      <w:r w:rsidR="007529DA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전망된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7529DA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  <w:r w:rsidR="007529D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현재 </w:t>
      </w:r>
      <w:proofErr w:type="spellStart"/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티빙과</w:t>
      </w:r>
      <w:proofErr w:type="spellEnd"/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웨이브를 구독하지 않는 </w:t>
      </w:r>
      <w:r w:rsidR="00FA62B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 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 </w:t>
      </w:r>
      <w:r w:rsidR="00FA62B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FA62B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명이 </w:t>
      </w:r>
      <w:r w:rsidR="008351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합병 후 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신규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가입</w:t>
      </w:r>
      <w:r w:rsidR="008351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고려하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있으나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만약 요금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인상된다면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351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대부분 마음이 돌아서고,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351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나아가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기존 구독자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대규모 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이탈</w:t>
      </w:r>
      <w:r w:rsidR="00D54FF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까지</w:t>
      </w:r>
      <w:r w:rsidR="007529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예상</w:t>
      </w:r>
      <w:r w:rsidR="00FA62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됐</w:t>
      </w:r>
      <w:r w:rsidR="004906A0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FA62B1"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bookmarkEnd w:id="1"/>
    <w:p w14:paraId="1259884D" w14:textId="688E2FBD" w:rsidR="004C0A5F" w:rsidRDefault="004906A0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4906A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컨슈머인사이트의</w:t>
      </w:r>
      <w:proofErr w:type="spellEnd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‘OTT K-오리지널 콘텐츠 초기 시청자 평가’ 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제2</w:t>
      </w:r>
      <w:r w:rsidR="006E7E35"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7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차 조사(11월 </w:t>
      </w:r>
      <w:r w:rsidR="006E7E35"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30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~</w:t>
      </w:r>
      <w:r w:rsidR="006E7E35"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12</w:t>
      </w:r>
      <w:r w:rsidR="006E7E35" w:rsidRPr="003E75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월 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1일)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에서 최근 </w:t>
      </w:r>
      <w:proofErr w:type="spellStart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급물살을</w:t>
      </w:r>
      <w:proofErr w:type="spellEnd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타고 있는 </w:t>
      </w:r>
      <w:proofErr w:type="spellStart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티빙과</w:t>
      </w:r>
      <w:proofErr w:type="spellEnd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웨이브의 합병에 대한 소비자 의견을 묻고 이를 분석했다. ‘OTT K-오리지널 콘텐츠 초기 시청자 평가'는 </w:t>
      </w:r>
      <w:proofErr w:type="spellStart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지난 4월 시작한 신규 기획조사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로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매주 전국 20~59세 남녀 OTT 이용자 500명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(연간 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>2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만6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>000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명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을 대상으로 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한다.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1D01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OTT</w:t>
      </w:r>
      <w:r w:rsidR="001D01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를 통해 공개되는 모든 </w:t>
      </w:r>
      <w:r w:rsidR="001D01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K-</w:t>
      </w:r>
      <w:r w:rsidR="001D01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콘텐츠에 대한 소비자 반응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을 집계해 성공적인 콘텐츠 제작을 위한 인사이트를 제공한다는 목표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다.</w:t>
      </w:r>
    </w:p>
    <w:p w14:paraId="7436AE64" w14:textId="77777777" w:rsidR="004906A0" w:rsidRPr="00086A69" w:rsidRDefault="004906A0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A88BC9D" w14:textId="52429B7F" w:rsidR="006F4846" w:rsidRPr="00086A69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1F318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티빙</w:t>
      </w:r>
      <w:proofErr w:type="spellEnd"/>
      <w:r w:rsidR="001F318F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1F318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이용자보다 웨이브 이용자가</w:t>
      </w:r>
      <w:r w:rsidR="00BE1A9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합병에</w:t>
      </w:r>
      <w:r w:rsidR="001F318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더 긍정적</w:t>
      </w:r>
    </w:p>
    <w:p w14:paraId="4372ED1A" w14:textId="0E10BFED" w:rsidR="00100824" w:rsidRDefault="004906A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51D1E" w:rsidRPr="004906A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</w:t>
      </w:r>
      <w:r w:rsidR="00951D1E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대표 OTT인 </w:t>
      </w:r>
      <w:proofErr w:type="spellStart"/>
      <w:r w:rsidR="00951D1E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티빙과</w:t>
      </w:r>
      <w:proofErr w:type="spellEnd"/>
      <w:r w:rsidR="00951D1E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웨이브의</w:t>
      </w:r>
      <w:r w:rsidR="00951D1E" w:rsidRPr="004906A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4906A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합병에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대해서는 긍정적인 시각이 우세했다. </w:t>
      </w:r>
      <w:r w:rsid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</w:t>
      </w:r>
      <w:proofErr w:type="spellEnd"/>
      <w:r w:rsid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-웨이브 합병에 대해 어떻게 생각하십니까?</w:t>
      </w:r>
      <w:r w:rsid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라는 질문에 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긍정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(5점 척도 중 4+5점)</w:t>
      </w:r>
      <w:r w:rsid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3415B3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52%</w:t>
      </w:r>
      <w:r w:rsid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951D1E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부정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51D1E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51D1E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1+2</w:t>
      </w:r>
      <w:r w:rsidR="00951D1E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951D1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951D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51D1E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3%</w:t>
      </w:r>
      <w:r w:rsidR="00951D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951D1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응답을 압도했다</w:t>
      </w:r>
      <w:r w:rsidR="000A5343" w:rsidRPr="000A534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[그림1</w:t>
      </w:r>
      <w:r w:rsidR="000A5343" w:rsidRPr="000A534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951D1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3415B3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415B3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보통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3415B3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3415B3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3415B3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3415B3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이란 응답도</w:t>
      </w:r>
      <w:r w:rsidR="003415B3" w:rsidRPr="003415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415B3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45%</w:t>
      </w:r>
      <w:r w:rsidR="00894AA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951D1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다수였</w:t>
      </w:r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다. 특히 현재 두 OTT를 이용 중인 사람의 긍정 인식이 더 </w:t>
      </w:r>
      <w:r w:rsidR="00951D1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강했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웨이브 이용자(</w:t>
      </w:r>
      <w:r w:rsidR="00085125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67</w:t>
      </w:r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</w:t>
      </w:r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티빙</w:t>
      </w:r>
      <w:proofErr w:type="spellEnd"/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이용자(6</w:t>
      </w:r>
      <w:r w:rsidR="00085125"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Pr="003415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모두 </w:t>
      </w:r>
      <w:r w:rsidR="00A33F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60%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대로, 다른 </w:t>
      </w:r>
      <w:r w:rsidR="00A33F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 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이용자(</w:t>
      </w:r>
      <w:r w:rsidR="00A33F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42%)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크게 앞섰다.</w:t>
      </w:r>
    </w:p>
    <w:p w14:paraId="7B6E1183" w14:textId="48A2BC0F" w:rsidR="002F4D09" w:rsidRDefault="002F4D09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61573D4" w14:textId="3A4D32A9" w:rsidR="002F4D09" w:rsidRDefault="00F36A5E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3E9D41A8" wp14:editId="3D6F6069">
            <wp:extent cx="6188710" cy="4074160"/>
            <wp:effectExtent l="0" t="0" r="2540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티빙-웨이브 합병에 대한 소비자 인식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F4C4" w14:textId="77777777" w:rsidR="002F4D09" w:rsidRDefault="002F4D09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D17619F" w14:textId="4420DA91" w:rsidR="00EC5785" w:rsidRPr="00EC5785" w:rsidRDefault="00EC5785" w:rsidP="00EC5785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EC578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합병</w:t>
      </w: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</w:t>
      </w:r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대한 인지율은</w:t>
      </w:r>
      <w:r w:rsidR="004A076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절반 정도로</w:t>
      </w:r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EC578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그다지 </w:t>
      </w:r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>높지 않았다. 합병 추진 사실을 '들어본 적 있다'+'잘 알고 있다'고 답한 비율이 49%로, '모른다'+'처음 들어본다'(51%)</w:t>
      </w:r>
      <w:r w:rsidRPr="00EC578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와 거의 비슷했</w:t>
      </w:r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다. 다만 </w:t>
      </w:r>
      <w:proofErr w:type="spellStart"/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>티빙과</w:t>
      </w:r>
      <w:proofErr w:type="spellEnd"/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웨이브 현 이용자의 경우 인지율이 각각 59%, 66%로 </w:t>
      </w:r>
      <w:r w:rsidR="00A23A6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평균보다 </w:t>
      </w:r>
      <w:r w:rsidRPr="00EC5785">
        <w:rPr>
          <w:rFonts w:ascii="맑은 고딕" w:eastAsia="맑은 고딕" w:hAnsi="맑은 고딕" w:cs="굴림"/>
          <w:color w:val="000000" w:themeColor="text1"/>
          <w:kern w:val="0"/>
          <w:szCs w:val="20"/>
        </w:rPr>
        <w:t>좀 더 높았다.</w:t>
      </w:r>
    </w:p>
    <w:p w14:paraId="6DFB1735" w14:textId="6B84439E" w:rsidR="00EC5785" w:rsidRDefault="00EC5785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C2305CD" w14:textId="338D62A4" w:rsidR="00EC5785" w:rsidRDefault="00EC5785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405EB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비구독자 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신규</w:t>
      </w:r>
      <w:r w:rsidR="002F4D0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가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입</w:t>
      </w:r>
      <w:r w:rsidR="002F4D0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의향 </w:t>
      </w:r>
      <w:r w:rsidR="00B53EEB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있다</w:t>
      </w:r>
      <w:r w:rsidR="00B53EEB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가 </w:t>
      </w:r>
      <w:r w:rsidR="00B53EEB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없다</w:t>
      </w:r>
      <w:r w:rsidR="00B53EEB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보다 많아</w:t>
      </w:r>
    </w:p>
    <w:p w14:paraId="778C1C20" w14:textId="33B9C9A7" w:rsidR="00387BAC" w:rsidRDefault="00E200EF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두 </w:t>
      </w:r>
      <w:r w:rsidR="0031285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OTT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합병은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비구독자의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관심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</w:t>
      </w:r>
      <w:r w:rsidR="00EC57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끌어낼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가능성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도 </w:t>
      </w:r>
      <w:r w:rsidR="00EC57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엿보인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현재 </w:t>
      </w:r>
      <w:proofErr w:type="spellStart"/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</w:t>
      </w:r>
      <w:proofErr w:type="spellEnd"/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웨이브를 구독하지 않는 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 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 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명(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24%)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387BAC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합병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 신규 가입의향이 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있다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고 답해 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없다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19%)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보다 </w:t>
      </w:r>
      <w:r w:rsidR="00894AA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우세했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1A385F" w:rsidRPr="001A385F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03267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2-1</w:t>
      </w:r>
      <w:r w:rsidR="001A385F" w:rsidRPr="001A385F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관망</w:t>
      </w:r>
      <w:r w:rsidR="00BE1A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층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이랄</w:t>
      </w:r>
      <w:proofErr w:type="spellEnd"/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수 있는 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보통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B53E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응답이 과반수(</w:t>
      </w:r>
      <w:r w:rsidR="00387B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57%)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387B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709E3209" w14:textId="7FF281F8" w:rsidR="00D85654" w:rsidRDefault="00D85654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5710D4B" w14:textId="2B7CABDA" w:rsidR="00D85654" w:rsidRDefault="00D85654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7D716F9" w14:textId="56C89295" w:rsidR="00D85654" w:rsidRDefault="00435081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35081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67AC48F9" wp14:editId="105C6288">
            <wp:extent cx="6188710" cy="3979545"/>
            <wp:effectExtent l="0" t="0" r="2540" b="1905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E1858F49-DF1A-4BD4-8603-C6E1F06BC9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E1858F49-DF1A-4BD4-8603-C6E1F06BC97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3418" w14:textId="3E24B6AA" w:rsidR="00387BAC" w:rsidRDefault="00387BAC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그러나 </w:t>
      </w:r>
      <w:r w:rsidR="001A38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소비자는 </w:t>
      </w:r>
      <w:r w:rsidR="00EC57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무엇보다 </w:t>
      </w:r>
      <w:r w:rsidR="001A38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비용에 민감했다.</w:t>
      </w:r>
      <w:r w:rsidR="001A38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신규가입 의향이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있다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고 한 사람에게 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r w:rsidR="00EC57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합병 후 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현재보다 구독료가 인상된다면'이라는 </w:t>
      </w:r>
      <w:r w:rsidR="00A23A6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조건을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달았을 때 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명이 마음을 바꿨</w:t>
      </w:r>
      <w:r w:rsidR="001A38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절반(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52%)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보통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proofErr w:type="spellStart"/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</w:t>
      </w:r>
      <w:proofErr w:type="spellEnd"/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19%</w:t>
      </w:r>
      <w:r w:rsidR="00EC57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없다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61F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9520D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돌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섰고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그래도 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가입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의향이 </w:t>
      </w:r>
      <w:r w:rsidR="009F0B5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있다</w:t>
      </w:r>
      <w:r w:rsidR="009F0B5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사람은 </w:t>
      </w:r>
      <w:r w:rsidR="00A2734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29%</w:t>
      </w:r>
      <w:r w:rsidR="009F0B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밖에 안 됐</w:t>
      </w:r>
      <w:r w:rsidR="00A2734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7BC56457" w14:textId="2EE0D9DE" w:rsidR="00237515" w:rsidRDefault="00237515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기존 이용자의 대규모 이탈도 우려된다.</w:t>
      </w:r>
      <w:r w:rsid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C4DDD" w:rsidRP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합병</w:t>
      </w:r>
      <w:r w:rsidR="00D8565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따라</w:t>
      </w:r>
      <w:r w:rsidR="004C4DDD" w:rsidRP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구독</w:t>
      </w:r>
      <w:r w:rsidR="00D8565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료가 인상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될 경우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이용의향이 </w:t>
      </w:r>
      <w:r w:rsidR="0003267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있다</w:t>
      </w:r>
      <w:r w:rsidR="0003267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사람은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2, 3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명(</w:t>
      </w:r>
      <w:proofErr w:type="spellStart"/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</w:t>
      </w:r>
      <w:proofErr w:type="spellEnd"/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이용자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17%, 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웨이브 이용자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27%)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그쳤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이보다 더 많은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3, 4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명이 이탈(</w:t>
      </w:r>
      <w:proofErr w:type="spellStart"/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</w:t>
      </w:r>
      <w:proofErr w:type="spellEnd"/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43%, 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웨이브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33% 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이용의향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없다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’)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할 생각이고,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A0B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나머지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proofErr w:type="spellStart"/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</w:t>
      </w:r>
      <w:proofErr w:type="spellEnd"/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39%, </w:t>
      </w:r>
      <w:r w:rsidR="00335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웨이브 </w:t>
      </w:r>
      <w:r w:rsidR="00335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40%</w:t>
      </w:r>
      <w:r w:rsidR="0003267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관망(</w:t>
      </w:r>
      <w:r w:rsidR="0003267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보통</w:t>
      </w:r>
      <w:r w:rsidR="0003267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’)</w:t>
      </w:r>
      <w:r w:rsidR="00A33F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선택했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03267C" w:rsidRPr="001A385F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03267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2-2</w:t>
      </w:r>
      <w:r w:rsidR="0003267C" w:rsidRPr="001A385F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</w:t>
      </w:r>
      <w:proofErr w:type="spellEnd"/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이용자의 </w:t>
      </w:r>
      <w:r w:rsidR="00007FA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이탈</w:t>
      </w:r>
      <w:r w:rsidR="00007FA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A0B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의향이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웨이브</w:t>
      </w:r>
      <w:r w:rsidR="0052395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이용자보다 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높았</w:t>
      </w:r>
      <w:r w:rsidR="000326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03267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티빙의</w:t>
      </w:r>
      <w:proofErr w:type="spellEnd"/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현재 구독료가 </w:t>
      </w:r>
      <w:r w:rsid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9500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원~</w:t>
      </w:r>
      <w:r w:rsid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</w:t>
      </w:r>
      <w:r w:rsid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7000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원으로 웨이브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C4DD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7900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원~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만3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900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원보다 최대 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3100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B41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싼 데다</w:t>
      </w:r>
      <w:r w:rsidR="00AB41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네이버플러스멤버십</w:t>
      </w:r>
      <w:proofErr w:type="spellEnd"/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proofErr w:type="spellStart"/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쇼핑멤버십</w:t>
      </w:r>
      <w:proofErr w:type="spellEnd"/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 w:rsidR="00AB416D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가입 혜택으로 </w:t>
      </w:r>
      <w:r w:rsidR="00F36A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할인 받는</w:t>
      </w:r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경우가 많아</w:t>
      </w:r>
      <w:r w:rsidR="00AB416D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구독료</w:t>
      </w:r>
      <w:r w:rsidR="00A61F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인상</w:t>
      </w:r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더욱 민감한 것으로 </w:t>
      </w:r>
      <w:r w:rsidR="00A61F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풀이된</w:t>
      </w:r>
      <w:r w:rsidR="00AB416D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55203FAE" w14:textId="77777777" w:rsidR="00E200EF" w:rsidRPr="00100824" w:rsidRDefault="00E200EF" w:rsidP="00100824">
      <w:pPr>
        <w:spacing w:before="120" w:after="0" w:line="240" w:lineRule="auto"/>
        <w:textAlignment w:val="baseline"/>
        <w:rPr>
          <w:rStyle w:val="a9"/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DB90645" w14:textId="6ED2CB41" w:rsidR="00FC00C5" w:rsidRPr="00E200EF" w:rsidRDefault="003415B3" w:rsidP="00E200EF">
      <w:pPr>
        <w:spacing w:before="120" w:after="0" w:line="240" w:lineRule="auto"/>
        <w:textAlignment w:val="baseline"/>
        <w:rPr>
          <w:rStyle w:val="a9"/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B85A3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긍</w:t>
      </w:r>
      <w:proofErr w:type="spellEnd"/>
      <w:r w:rsidR="00B85A3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-부정 인식 </w:t>
      </w:r>
      <w:r w:rsidR="00D8565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모두 최대 </w:t>
      </w:r>
      <w:r w:rsidR="00B85A3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이유는 </w:t>
      </w:r>
      <w:r w:rsidR="002F4D09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B85A3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구독료</w:t>
      </w:r>
      <w:r w:rsidR="002F4D09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</w:p>
    <w:p w14:paraId="6D4F77AA" w14:textId="071C823F" w:rsidR="004906A0" w:rsidRPr="00E200EF" w:rsidRDefault="006677ED" w:rsidP="009C03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구독료의 중요성은 </w:t>
      </w:r>
      <w:proofErr w:type="spellStart"/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긍</w:t>
      </w:r>
      <w:proofErr w:type="spellEnd"/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-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부정 인식의 이유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에서도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확인된다.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4906A0" w:rsidRPr="004906A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긍적</w:t>
      </w:r>
      <w:proofErr w:type="spellEnd"/>
      <w:r w:rsidR="004906A0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인식의 이유(기대효과, </w:t>
      </w:r>
      <w:r w:rsidR="003415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복</w:t>
      </w:r>
      <w:r w:rsidR="004906A0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수응답)는 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906A0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단일 구독으로 비용 절감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4906A0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47</w:t>
      </w:r>
      <w:r w:rsidR="004906A0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%)이 가장 많았고, 이어 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콘텐츠 다양성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41%)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 편의성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38%) 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순이었다.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두 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OTT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F4D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동시에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 중인 사람들은 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비용 절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감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75%)</w:t>
      </w:r>
      <w:r w:rsidR="009C03B3"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대한 기대감이 높았다.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906A0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합병을 통해 경제적 부담을 줄이면서도 더 많은 콘텐츠를 한 곳에서 편리하게 이용할 수 있을 것이라는 희망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갖고 있</w:t>
      </w:r>
      <w:r w:rsidR="004906A0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13CAE7F8" w14:textId="4AD02423" w:rsidR="00E200EF" w:rsidRDefault="004906A0" w:rsidP="004906A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부정</w:t>
      </w:r>
      <w:r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인식의 </w:t>
      </w:r>
      <w:r w:rsidR="00F36A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주요 </w:t>
      </w:r>
      <w:r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이유(우려효과, 복수응답)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비용</w:t>
      </w:r>
      <w:r w:rsidR="00F36A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관련</w:t>
      </w:r>
      <w:r w:rsidR="00F36A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됐</w:t>
      </w:r>
      <w:r w:rsidR="001060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구독료 인상</w:t>
      </w:r>
      <w:r w:rsidR="001060C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2F4D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9C03B3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63</w:t>
      </w:r>
      <w:r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F36A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124137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다음 순위인 OTT</w:t>
      </w:r>
      <w:r w:rsidR="00DB1A2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24137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시장 독과점(20%), 기존 이용자 혜택 축소(20%)의 3배에 달할 만큼 지배적인 요소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124137" w:rsidRPr="00E200E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604F2AB2" w14:textId="77777777" w:rsidR="004906A0" w:rsidRPr="00312858" w:rsidRDefault="004906A0" w:rsidP="004906A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BF712F7" w14:textId="5FE2E8D1" w:rsidR="002F3B64" w:rsidRPr="00086A69" w:rsidRDefault="002F3B64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2F4D0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자칫하면 </w:t>
      </w:r>
      <w:r w:rsidR="002F4D09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2F4D0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집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토끼</w:t>
      </w:r>
      <w:r w:rsidR="002F4D09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  <w:r w:rsidR="002F4D0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까지</w:t>
      </w:r>
      <w:r w:rsidR="00B53EE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놓칠 판</w:t>
      </w:r>
      <w:r w:rsidR="001F318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</w:p>
    <w:p w14:paraId="503D4F24" w14:textId="6F488CE7" w:rsidR="00007FA6" w:rsidRDefault="00D9677D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D014C" w:rsidRPr="001D01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두</w:t>
      </w:r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OTT의 합병 추진은 구독자 기반과 콘텐츠를 합쳐 '규모의 경제'</w:t>
      </w:r>
      <w:proofErr w:type="spellStart"/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</w:t>
      </w:r>
      <w:proofErr w:type="spellEnd"/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달성하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</w:t>
      </w:r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 함이며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이는 더 많은 혜택을 얻으려는 이용자 기대에도 부합한다. 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그러나 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만약 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요금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인상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될 경우 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신규가입 의향도</w:t>
      </w:r>
      <w:r w:rsidR="00CA0B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구독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유지 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의향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31285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급격하게 떨어진다.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B53EEB" w:rsidRPr="004906A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긍</w:t>
      </w:r>
      <w:proofErr w:type="spellEnd"/>
      <w:r w:rsidR="00B53EEB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-부정 인식의 최대 이유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모두</w:t>
      </w:r>
      <w:r w:rsidR="00B53EEB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구독료</w:t>
      </w:r>
      <w:r w:rsidR="00CA0B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관련된 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점과 함께 </w:t>
      </w:r>
      <w:r w:rsidR="00B53EEB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소비자의 최대 관심사는 </w:t>
      </w:r>
      <w:r w:rsidR="00007FA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뭐니뭐니 해도 </w:t>
      </w:r>
      <w:r w:rsidR="00B53EEB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합병 후 요금의 향방</w:t>
      </w:r>
      <w:r w:rsidR="00696F2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임을 확인할 수 있</w:t>
      </w:r>
      <w:r w:rsidR="00CA0B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대목이</w:t>
      </w:r>
      <w:r w:rsidR="00B53EEB" w:rsidRPr="004906A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46F901D0" w14:textId="09614D3C" w:rsidR="001D014C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섣부른 요금 인상 시 산토끼(신규 가입)를 </w:t>
      </w:r>
      <w:proofErr w:type="spellStart"/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잡기는커녕</w:t>
      </w:r>
      <w:proofErr w:type="spellEnd"/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집토끼(기존 가입자)</w:t>
      </w:r>
      <w:r w:rsidR="002F4D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마저 </w:t>
      </w:r>
      <w:proofErr w:type="spellStart"/>
      <w:r w:rsidR="002F4D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놓칠</w:t>
      </w:r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가능성이</w:t>
      </w:r>
      <w:proofErr w:type="spellEnd"/>
      <w:r w:rsidR="00B53E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높다. </w:t>
      </w:r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글로벌 OTT와의 격차를 좁혀 합병의 시너지를 얻기 위</w:t>
      </w:r>
      <w:r w:rsidR="00D9677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 첫걸음은</w:t>
      </w:r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9677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1D014C" w:rsidRPr="001D01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합리적인 요금</w:t>
      </w:r>
      <w:r w:rsidR="00D9677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9677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이며, 그 적정선에 대한 전략적 탐구가 필요하다</w:t>
      </w:r>
      <w:r w:rsidR="001F31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6867BE2E" w14:textId="6EF7D03C" w:rsidR="00007FA6" w:rsidRPr="00696F24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3FC92B9" w14:textId="7B957FAC" w:rsidR="00007FA6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14FD9BA" w14:textId="5F60924E" w:rsidR="00007FA6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6D99D18" w14:textId="356C64A1" w:rsidR="00007FA6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A5D5633" w14:textId="09C0909D" w:rsidR="00007FA6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B787F59" w14:textId="18BA4889" w:rsidR="00007FA6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D7D6305" w14:textId="0E4C99F3" w:rsidR="00007FA6" w:rsidRDefault="00007FA6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13E9F32" w14:textId="77777777" w:rsidR="00D9677D" w:rsidRDefault="00D9677D" w:rsidP="00D967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C4320FE" w14:textId="77777777" w:rsidR="00D9677D" w:rsidRDefault="00D9677D" w:rsidP="0007737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635BF971" w14:textId="6D673AAE" w:rsidR="00B04EE9" w:rsidRPr="00077373" w:rsidRDefault="00077373" w:rsidP="00077373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06FE3761" w14:textId="5D6BE73F" w:rsidR="00D82270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695B8F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proofErr w:type="spellStart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를</w:t>
      </w:r>
      <w:proofErr w:type="spellEnd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바탕으로 한다. 조사는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만 IBP(Invitation Based Panel)를 표본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틀로 </w:t>
      </w:r>
      <w:r w:rsidR="009B36C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매주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(회당 표본 규모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오리지널 콘텐츠에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된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</w:p>
    <w:p w14:paraId="0F9342B1" w14:textId="77777777" w:rsidR="007C79D5" w:rsidRPr="003E77B6" w:rsidRDefault="007C79D5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14BBF321" w14:textId="5F4E0B17" w:rsidR="000F3C68" w:rsidRPr="003E77B6" w:rsidRDefault="00E36406" w:rsidP="00312858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 wp14:anchorId="500C5F33" wp14:editId="7149404E">
            <wp:extent cx="5720486" cy="267652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개요_콘텐츠 초기 시청자 평가 개요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783" cy="268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081B9E63" w:rsidR="00573ED7" w:rsidRPr="003E77B6" w:rsidRDefault="009B36CB" w:rsidP="009B36CB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Copyright © Consumer Insight. All rights reserved.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자료의 저작권은 (주)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있으며 언론사의 직접 인용 보도 외의 목적으로 사용할 수 없습니다.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그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밖의 인용 및 재배포는 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컨슈머인사이트와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사전 협의를 거쳐 서면 승낙을 받은 경우에 한합니다</w:t>
      </w:r>
      <w:r w:rsidR="001F318F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9B36CB" w:rsidRPr="009839BA" w14:paraId="27438D9D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D73F27" w14:textId="383E6475" w:rsidR="009B36CB" w:rsidRPr="003E77B6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양수정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9E8E0A" w14:textId="7C276779" w:rsidR="009B36CB" w:rsidRPr="003E77B6" w:rsidRDefault="009B36CB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yangsj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BEB6D" w14:textId="158D89A4" w:rsidR="009B36CB" w:rsidRPr="009B36CB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28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950AF" w14:textId="77777777" w:rsidR="00A751D9" w:rsidRDefault="00A751D9" w:rsidP="009839BA">
      <w:pPr>
        <w:spacing w:after="0" w:line="240" w:lineRule="auto"/>
      </w:pPr>
      <w:r>
        <w:separator/>
      </w:r>
    </w:p>
  </w:endnote>
  <w:endnote w:type="continuationSeparator" w:id="0">
    <w:p w14:paraId="16176A26" w14:textId="77777777" w:rsidR="00A751D9" w:rsidRDefault="00A751D9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ADA06" w14:textId="77777777" w:rsidR="00A751D9" w:rsidRDefault="00A751D9" w:rsidP="009839BA">
      <w:pPr>
        <w:spacing w:after="0" w:line="240" w:lineRule="auto"/>
      </w:pPr>
      <w:r>
        <w:separator/>
      </w:r>
    </w:p>
  </w:footnote>
  <w:footnote w:type="continuationSeparator" w:id="0">
    <w:p w14:paraId="3B955833" w14:textId="77777777" w:rsidR="00A751D9" w:rsidRDefault="00A751D9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22E50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822E50" w:rsidRPr="009839BA" w:rsidRDefault="00822E50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5A85EA73" w:rsidR="00822E50" w:rsidRPr="00FD3843" w:rsidRDefault="00822E50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4906A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Dec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312858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F36A5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086A6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822E50" w:rsidRPr="009839BA" w:rsidRDefault="00822E50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93E"/>
    <w:multiLevelType w:val="hybridMultilevel"/>
    <w:tmpl w:val="64FED5A2"/>
    <w:lvl w:ilvl="0" w:tplc="E27EAF6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3BA8"/>
    <w:rsid w:val="0000429A"/>
    <w:rsid w:val="00004A6D"/>
    <w:rsid w:val="00005BFB"/>
    <w:rsid w:val="00006025"/>
    <w:rsid w:val="000072C7"/>
    <w:rsid w:val="0000786E"/>
    <w:rsid w:val="00007C5C"/>
    <w:rsid w:val="00007ED8"/>
    <w:rsid w:val="00007FA6"/>
    <w:rsid w:val="0001008E"/>
    <w:rsid w:val="000103B5"/>
    <w:rsid w:val="000105CF"/>
    <w:rsid w:val="00010C26"/>
    <w:rsid w:val="00016093"/>
    <w:rsid w:val="00023A66"/>
    <w:rsid w:val="00023E9E"/>
    <w:rsid w:val="00023FF8"/>
    <w:rsid w:val="000245A0"/>
    <w:rsid w:val="0002559D"/>
    <w:rsid w:val="00025C03"/>
    <w:rsid w:val="0002612C"/>
    <w:rsid w:val="00026F5E"/>
    <w:rsid w:val="00031C03"/>
    <w:rsid w:val="00032471"/>
    <w:rsid w:val="00032678"/>
    <w:rsid w:val="0003267C"/>
    <w:rsid w:val="00034006"/>
    <w:rsid w:val="00036456"/>
    <w:rsid w:val="00036AF5"/>
    <w:rsid w:val="0003708E"/>
    <w:rsid w:val="00040E8D"/>
    <w:rsid w:val="000413AC"/>
    <w:rsid w:val="00041C31"/>
    <w:rsid w:val="00042C0E"/>
    <w:rsid w:val="000448A1"/>
    <w:rsid w:val="00044A38"/>
    <w:rsid w:val="00044A54"/>
    <w:rsid w:val="00044CC0"/>
    <w:rsid w:val="00045045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54CD"/>
    <w:rsid w:val="00056A1A"/>
    <w:rsid w:val="000576DB"/>
    <w:rsid w:val="000609DA"/>
    <w:rsid w:val="00062A4C"/>
    <w:rsid w:val="00063897"/>
    <w:rsid w:val="00063952"/>
    <w:rsid w:val="00063C1B"/>
    <w:rsid w:val="00063E67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77373"/>
    <w:rsid w:val="00080B3B"/>
    <w:rsid w:val="000844FA"/>
    <w:rsid w:val="00085125"/>
    <w:rsid w:val="00085FA9"/>
    <w:rsid w:val="00086A69"/>
    <w:rsid w:val="00090ACA"/>
    <w:rsid w:val="00091197"/>
    <w:rsid w:val="00091A50"/>
    <w:rsid w:val="00093E8E"/>
    <w:rsid w:val="000942AE"/>
    <w:rsid w:val="000966AE"/>
    <w:rsid w:val="000A0C0B"/>
    <w:rsid w:val="000A191A"/>
    <w:rsid w:val="000A2C73"/>
    <w:rsid w:val="000A3258"/>
    <w:rsid w:val="000A3CFB"/>
    <w:rsid w:val="000A43B8"/>
    <w:rsid w:val="000A5343"/>
    <w:rsid w:val="000A6FA7"/>
    <w:rsid w:val="000A7790"/>
    <w:rsid w:val="000A7972"/>
    <w:rsid w:val="000B22FF"/>
    <w:rsid w:val="000B4CA7"/>
    <w:rsid w:val="000B6581"/>
    <w:rsid w:val="000B75E9"/>
    <w:rsid w:val="000C012B"/>
    <w:rsid w:val="000C10D9"/>
    <w:rsid w:val="000C2686"/>
    <w:rsid w:val="000C4676"/>
    <w:rsid w:val="000C550C"/>
    <w:rsid w:val="000C71E5"/>
    <w:rsid w:val="000D06A6"/>
    <w:rsid w:val="000D22D5"/>
    <w:rsid w:val="000D2873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C2E"/>
    <w:rsid w:val="000F3C68"/>
    <w:rsid w:val="000F3D80"/>
    <w:rsid w:val="000F459A"/>
    <w:rsid w:val="000F4872"/>
    <w:rsid w:val="000F4C7A"/>
    <w:rsid w:val="000F4FC3"/>
    <w:rsid w:val="00100824"/>
    <w:rsid w:val="00100942"/>
    <w:rsid w:val="00101207"/>
    <w:rsid w:val="00101585"/>
    <w:rsid w:val="00101D37"/>
    <w:rsid w:val="00101ED3"/>
    <w:rsid w:val="00102234"/>
    <w:rsid w:val="00103A26"/>
    <w:rsid w:val="001060C4"/>
    <w:rsid w:val="001062D0"/>
    <w:rsid w:val="001111EF"/>
    <w:rsid w:val="001112F5"/>
    <w:rsid w:val="0011376E"/>
    <w:rsid w:val="0011390C"/>
    <w:rsid w:val="00114021"/>
    <w:rsid w:val="00114F29"/>
    <w:rsid w:val="00117FAB"/>
    <w:rsid w:val="00120342"/>
    <w:rsid w:val="001236B8"/>
    <w:rsid w:val="001239FA"/>
    <w:rsid w:val="00124137"/>
    <w:rsid w:val="00125A47"/>
    <w:rsid w:val="001270B9"/>
    <w:rsid w:val="001274BD"/>
    <w:rsid w:val="00127572"/>
    <w:rsid w:val="001276C6"/>
    <w:rsid w:val="00127E7A"/>
    <w:rsid w:val="0013044F"/>
    <w:rsid w:val="00131B43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5BBA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9B3"/>
    <w:rsid w:val="00156E1D"/>
    <w:rsid w:val="001573D0"/>
    <w:rsid w:val="00157AB8"/>
    <w:rsid w:val="001604D0"/>
    <w:rsid w:val="00161588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5087"/>
    <w:rsid w:val="001962A7"/>
    <w:rsid w:val="001971FE"/>
    <w:rsid w:val="001A0F8E"/>
    <w:rsid w:val="001A385F"/>
    <w:rsid w:val="001A408F"/>
    <w:rsid w:val="001A553E"/>
    <w:rsid w:val="001A6163"/>
    <w:rsid w:val="001B0928"/>
    <w:rsid w:val="001B1912"/>
    <w:rsid w:val="001B359A"/>
    <w:rsid w:val="001B3E7E"/>
    <w:rsid w:val="001B4300"/>
    <w:rsid w:val="001B55A2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014C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318F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24D8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54C"/>
    <w:rsid w:val="00227998"/>
    <w:rsid w:val="0023026D"/>
    <w:rsid w:val="002321C2"/>
    <w:rsid w:val="00233A15"/>
    <w:rsid w:val="00233E00"/>
    <w:rsid w:val="002345FC"/>
    <w:rsid w:val="00235D48"/>
    <w:rsid w:val="00235D78"/>
    <w:rsid w:val="00237515"/>
    <w:rsid w:val="00237D1A"/>
    <w:rsid w:val="00237ED8"/>
    <w:rsid w:val="0024124A"/>
    <w:rsid w:val="00242591"/>
    <w:rsid w:val="00243537"/>
    <w:rsid w:val="00243AAD"/>
    <w:rsid w:val="0024412E"/>
    <w:rsid w:val="00244C0E"/>
    <w:rsid w:val="00245E47"/>
    <w:rsid w:val="00246148"/>
    <w:rsid w:val="00246760"/>
    <w:rsid w:val="00247D8F"/>
    <w:rsid w:val="00250767"/>
    <w:rsid w:val="00250D6E"/>
    <w:rsid w:val="00256432"/>
    <w:rsid w:val="002567AA"/>
    <w:rsid w:val="00257A3B"/>
    <w:rsid w:val="00260BCA"/>
    <w:rsid w:val="0026271D"/>
    <w:rsid w:val="002628D7"/>
    <w:rsid w:val="00262D6C"/>
    <w:rsid w:val="00263F9C"/>
    <w:rsid w:val="00264628"/>
    <w:rsid w:val="00264708"/>
    <w:rsid w:val="00264C01"/>
    <w:rsid w:val="00270FCC"/>
    <w:rsid w:val="002714CF"/>
    <w:rsid w:val="00273294"/>
    <w:rsid w:val="0027366C"/>
    <w:rsid w:val="00275A3E"/>
    <w:rsid w:val="002767F7"/>
    <w:rsid w:val="00277529"/>
    <w:rsid w:val="00277795"/>
    <w:rsid w:val="00281BCB"/>
    <w:rsid w:val="002820A4"/>
    <w:rsid w:val="0028292D"/>
    <w:rsid w:val="00282D88"/>
    <w:rsid w:val="00284474"/>
    <w:rsid w:val="00286639"/>
    <w:rsid w:val="002873BC"/>
    <w:rsid w:val="0029187C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0F9D"/>
    <w:rsid w:val="002B3161"/>
    <w:rsid w:val="002B3AEB"/>
    <w:rsid w:val="002B3B41"/>
    <w:rsid w:val="002B6183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D549C"/>
    <w:rsid w:val="002E1A3A"/>
    <w:rsid w:val="002E1E62"/>
    <w:rsid w:val="002E2CD7"/>
    <w:rsid w:val="002E2D49"/>
    <w:rsid w:val="002E32F8"/>
    <w:rsid w:val="002E3719"/>
    <w:rsid w:val="002E4127"/>
    <w:rsid w:val="002E5FBE"/>
    <w:rsid w:val="002E6800"/>
    <w:rsid w:val="002F0649"/>
    <w:rsid w:val="002F3B64"/>
    <w:rsid w:val="002F4D09"/>
    <w:rsid w:val="002F5563"/>
    <w:rsid w:val="002F5832"/>
    <w:rsid w:val="002F5E40"/>
    <w:rsid w:val="00300411"/>
    <w:rsid w:val="00302224"/>
    <w:rsid w:val="003027BE"/>
    <w:rsid w:val="00302867"/>
    <w:rsid w:val="00302AAB"/>
    <w:rsid w:val="003048B8"/>
    <w:rsid w:val="003055A1"/>
    <w:rsid w:val="00310FEF"/>
    <w:rsid w:val="00312858"/>
    <w:rsid w:val="00313AD1"/>
    <w:rsid w:val="00315073"/>
    <w:rsid w:val="0031559D"/>
    <w:rsid w:val="00315E5D"/>
    <w:rsid w:val="00316DC4"/>
    <w:rsid w:val="003175B4"/>
    <w:rsid w:val="00317D50"/>
    <w:rsid w:val="00320986"/>
    <w:rsid w:val="00320AE4"/>
    <w:rsid w:val="0032269C"/>
    <w:rsid w:val="003227B1"/>
    <w:rsid w:val="003236C7"/>
    <w:rsid w:val="00327330"/>
    <w:rsid w:val="003320DD"/>
    <w:rsid w:val="00335B59"/>
    <w:rsid w:val="00337DD8"/>
    <w:rsid w:val="00340989"/>
    <w:rsid w:val="003411D1"/>
    <w:rsid w:val="003415B3"/>
    <w:rsid w:val="0034256E"/>
    <w:rsid w:val="003445BB"/>
    <w:rsid w:val="003457FF"/>
    <w:rsid w:val="00350D14"/>
    <w:rsid w:val="00351415"/>
    <w:rsid w:val="00351948"/>
    <w:rsid w:val="00352381"/>
    <w:rsid w:val="003525D6"/>
    <w:rsid w:val="00353944"/>
    <w:rsid w:val="00354180"/>
    <w:rsid w:val="0035627F"/>
    <w:rsid w:val="00356F0F"/>
    <w:rsid w:val="00360499"/>
    <w:rsid w:val="00360C0C"/>
    <w:rsid w:val="00364C91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77BB5"/>
    <w:rsid w:val="00381B98"/>
    <w:rsid w:val="00381E75"/>
    <w:rsid w:val="0038429B"/>
    <w:rsid w:val="003842D7"/>
    <w:rsid w:val="003849A0"/>
    <w:rsid w:val="00385425"/>
    <w:rsid w:val="003859F9"/>
    <w:rsid w:val="00386B84"/>
    <w:rsid w:val="00387BAC"/>
    <w:rsid w:val="00392680"/>
    <w:rsid w:val="00393D95"/>
    <w:rsid w:val="00394660"/>
    <w:rsid w:val="0039622C"/>
    <w:rsid w:val="0039763F"/>
    <w:rsid w:val="003A1E79"/>
    <w:rsid w:val="003A25EB"/>
    <w:rsid w:val="003A2A89"/>
    <w:rsid w:val="003A2F2D"/>
    <w:rsid w:val="003A4BA8"/>
    <w:rsid w:val="003A54E1"/>
    <w:rsid w:val="003A5A48"/>
    <w:rsid w:val="003A6C1F"/>
    <w:rsid w:val="003A7DD8"/>
    <w:rsid w:val="003B08AD"/>
    <w:rsid w:val="003B1299"/>
    <w:rsid w:val="003B3AE9"/>
    <w:rsid w:val="003B4A7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094F"/>
    <w:rsid w:val="003D22E6"/>
    <w:rsid w:val="003D6557"/>
    <w:rsid w:val="003D728F"/>
    <w:rsid w:val="003D77F6"/>
    <w:rsid w:val="003D7A73"/>
    <w:rsid w:val="003E03B2"/>
    <w:rsid w:val="003E1149"/>
    <w:rsid w:val="003E1926"/>
    <w:rsid w:val="003E1F49"/>
    <w:rsid w:val="003E3951"/>
    <w:rsid w:val="003E4EE2"/>
    <w:rsid w:val="003E5623"/>
    <w:rsid w:val="003E68B6"/>
    <w:rsid w:val="003E6F89"/>
    <w:rsid w:val="003E75EB"/>
    <w:rsid w:val="003E77B6"/>
    <w:rsid w:val="003E7A3F"/>
    <w:rsid w:val="003E7BD6"/>
    <w:rsid w:val="003F149F"/>
    <w:rsid w:val="003F1F20"/>
    <w:rsid w:val="003F2C51"/>
    <w:rsid w:val="003F558C"/>
    <w:rsid w:val="003F595F"/>
    <w:rsid w:val="003F5AF3"/>
    <w:rsid w:val="003F6462"/>
    <w:rsid w:val="003F6F93"/>
    <w:rsid w:val="003F72A0"/>
    <w:rsid w:val="00401807"/>
    <w:rsid w:val="00404484"/>
    <w:rsid w:val="004050B7"/>
    <w:rsid w:val="00405CCA"/>
    <w:rsid w:val="00405EBF"/>
    <w:rsid w:val="004060C4"/>
    <w:rsid w:val="00410046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72C5"/>
    <w:rsid w:val="00427EE3"/>
    <w:rsid w:val="00430407"/>
    <w:rsid w:val="00430BEA"/>
    <w:rsid w:val="00431138"/>
    <w:rsid w:val="004311A6"/>
    <w:rsid w:val="00433A3A"/>
    <w:rsid w:val="004348CC"/>
    <w:rsid w:val="00435081"/>
    <w:rsid w:val="00435710"/>
    <w:rsid w:val="00435FC7"/>
    <w:rsid w:val="00437108"/>
    <w:rsid w:val="0044052F"/>
    <w:rsid w:val="004423BD"/>
    <w:rsid w:val="004430B8"/>
    <w:rsid w:val="00444A8B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998"/>
    <w:rsid w:val="00455FDD"/>
    <w:rsid w:val="00456EAB"/>
    <w:rsid w:val="00457C79"/>
    <w:rsid w:val="00460338"/>
    <w:rsid w:val="004616C3"/>
    <w:rsid w:val="00462A3A"/>
    <w:rsid w:val="004637F5"/>
    <w:rsid w:val="00463F01"/>
    <w:rsid w:val="00465E55"/>
    <w:rsid w:val="004661B7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6A0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763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4DDD"/>
    <w:rsid w:val="004C7642"/>
    <w:rsid w:val="004C7944"/>
    <w:rsid w:val="004C7E1F"/>
    <w:rsid w:val="004D1515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3E1C"/>
    <w:rsid w:val="004E4150"/>
    <w:rsid w:val="004E51D7"/>
    <w:rsid w:val="004E63D7"/>
    <w:rsid w:val="004F0D8D"/>
    <w:rsid w:val="004F1607"/>
    <w:rsid w:val="004F2193"/>
    <w:rsid w:val="004F4035"/>
    <w:rsid w:val="005006B7"/>
    <w:rsid w:val="00500F30"/>
    <w:rsid w:val="00501CBD"/>
    <w:rsid w:val="00503EA8"/>
    <w:rsid w:val="005040F1"/>
    <w:rsid w:val="00504573"/>
    <w:rsid w:val="00504AA4"/>
    <w:rsid w:val="005054C6"/>
    <w:rsid w:val="0050570F"/>
    <w:rsid w:val="00506396"/>
    <w:rsid w:val="005071AD"/>
    <w:rsid w:val="00507277"/>
    <w:rsid w:val="005076EC"/>
    <w:rsid w:val="00510787"/>
    <w:rsid w:val="00513528"/>
    <w:rsid w:val="00513B57"/>
    <w:rsid w:val="00513D01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3950"/>
    <w:rsid w:val="00524D24"/>
    <w:rsid w:val="00526705"/>
    <w:rsid w:val="00527988"/>
    <w:rsid w:val="00530EBF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5982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017C"/>
    <w:rsid w:val="00561F20"/>
    <w:rsid w:val="00563365"/>
    <w:rsid w:val="00563413"/>
    <w:rsid w:val="00564FB5"/>
    <w:rsid w:val="0056513E"/>
    <w:rsid w:val="0056547E"/>
    <w:rsid w:val="0056689B"/>
    <w:rsid w:val="00567C2B"/>
    <w:rsid w:val="005701A1"/>
    <w:rsid w:val="00571922"/>
    <w:rsid w:val="00571FA5"/>
    <w:rsid w:val="00572F20"/>
    <w:rsid w:val="00572FE9"/>
    <w:rsid w:val="00573352"/>
    <w:rsid w:val="00573ED7"/>
    <w:rsid w:val="005742FF"/>
    <w:rsid w:val="005758A0"/>
    <w:rsid w:val="00575E1B"/>
    <w:rsid w:val="0057621A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F9D"/>
    <w:rsid w:val="00586FC7"/>
    <w:rsid w:val="0059072A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86B"/>
    <w:rsid w:val="005A50C8"/>
    <w:rsid w:val="005A54B8"/>
    <w:rsid w:val="005A6549"/>
    <w:rsid w:val="005A7810"/>
    <w:rsid w:val="005A7F67"/>
    <w:rsid w:val="005B2E75"/>
    <w:rsid w:val="005B52E6"/>
    <w:rsid w:val="005B578D"/>
    <w:rsid w:val="005B7F7C"/>
    <w:rsid w:val="005C0B14"/>
    <w:rsid w:val="005C19FF"/>
    <w:rsid w:val="005C2159"/>
    <w:rsid w:val="005C2AD2"/>
    <w:rsid w:val="005C2F13"/>
    <w:rsid w:val="005C3DBF"/>
    <w:rsid w:val="005C3DCC"/>
    <w:rsid w:val="005C5A37"/>
    <w:rsid w:val="005C6DA1"/>
    <w:rsid w:val="005D0A8F"/>
    <w:rsid w:val="005D2583"/>
    <w:rsid w:val="005D2654"/>
    <w:rsid w:val="005D42F0"/>
    <w:rsid w:val="005D4C91"/>
    <w:rsid w:val="005D6D0F"/>
    <w:rsid w:val="005D77FE"/>
    <w:rsid w:val="005D7A3B"/>
    <w:rsid w:val="005E0DBA"/>
    <w:rsid w:val="005E3013"/>
    <w:rsid w:val="005E4DF9"/>
    <w:rsid w:val="005E4FE3"/>
    <w:rsid w:val="005E5085"/>
    <w:rsid w:val="005E50CC"/>
    <w:rsid w:val="005E5CF0"/>
    <w:rsid w:val="005E65E7"/>
    <w:rsid w:val="005E6C2A"/>
    <w:rsid w:val="005F0E9E"/>
    <w:rsid w:val="005F3CC8"/>
    <w:rsid w:val="005F78E0"/>
    <w:rsid w:val="00600A0D"/>
    <w:rsid w:val="00600CE9"/>
    <w:rsid w:val="00602299"/>
    <w:rsid w:val="00602A39"/>
    <w:rsid w:val="0060617E"/>
    <w:rsid w:val="00606ED6"/>
    <w:rsid w:val="006120D4"/>
    <w:rsid w:val="006126A9"/>
    <w:rsid w:val="00614555"/>
    <w:rsid w:val="00615C82"/>
    <w:rsid w:val="00616011"/>
    <w:rsid w:val="00616E8A"/>
    <w:rsid w:val="00617002"/>
    <w:rsid w:val="00617691"/>
    <w:rsid w:val="00620B7A"/>
    <w:rsid w:val="00621808"/>
    <w:rsid w:val="00623A45"/>
    <w:rsid w:val="00625F73"/>
    <w:rsid w:val="00626079"/>
    <w:rsid w:val="0062615D"/>
    <w:rsid w:val="006266DC"/>
    <w:rsid w:val="0062764D"/>
    <w:rsid w:val="00630299"/>
    <w:rsid w:val="00630F94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3105"/>
    <w:rsid w:val="0064407E"/>
    <w:rsid w:val="006444EB"/>
    <w:rsid w:val="0064453D"/>
    <w:rsid w:val="006451A5"/>
    <w:rsid w:val="006457ED"/>
    <w:rsid w:val="00646E9B"/>
    <w:rsid w:val="00650434"/>
    <w:rsid w:val="00650467"/>
    <w:rsid w:val="0065120E"/>
    <w:rsid w:val="006529B2"/>
    <w:rsid w:val="00654D03"/>
    <w:rsid w:val="0065799E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7ED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F74"/>
    <w:rsid w:val="006940F3"/>
    <w:rsid w:val="0069468E"/>
    <w:rsid w:val="00695B8F"/>
    <w:rsid w:val="00696F24"/>
    <w:rsid w:val="0069756F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6FA"/>
    <w:rsid w:val="006B1C79"/>
    <w:rsid w:val="006B27A4"/>
    <w:rsid w:val="006B298F"/>
    <w:rsid w:val="006B2B82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7527"/>
    <w:rsid w:val="006E7BDD"/>
    <w:rsid w:val="006E7E35"/>
    <w:rsid w:val="006F25DC"/>
    <w:rsid w:val="006F28A6"/>
    <w:rsid w:val="006F298A"/>
    <w:rsid w:val="006F3457"/>
    <w:rsid w:val="006F3EE6"/>
    <w:rsid w:val="006F464B"/>
    <w:rsid w:val="006F4846"/>
    <w:rsid w:val="006F6C26"/>
    <w:rsid w:val="006F7F82"/>
    <w:rsid w:val="007008EE"/>
    <w:rsid w:val="007010C7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E0E"/>
    <w:rsid w:val="00714FBF"/>
    <w:rsid w:val="00715DEC"/>
    <w:rsid w:val="0071656C"/>
    <w:rsid w:val="00721509"/>
    <w:rsid w:val="00723E1A"/>
    <w:rsid w:val="00724368"/>
    <w:rsid w:val="007262A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29DA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57B0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D1D"/>
    <w:rsid w:val="00787DD0"/>
    <w:rsid w:val="00790C5D"/>
    <w:rsid w:val="00790F20"/>
    <w:rsid w:val="0079294C"/>
    <w:rsid w:val="00793B9F"/>
    <w:rsid w:val="00793E55"/>
    <w:rsid w:val="007945E7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B6BB0"/>
    <w:rsid w:val="007C0C60"/>
    <w:rsid w:val="007C12DA"/>
    <w:rsid w:val="007C1372"/>
    <w:rsid w:val="007C1888"/>
    <w:rsid w:val="007C4819"/>
    <w:rsid w:val="007C6123"/>
    <w:rsid w:val="007C6638"/>
    <w:rsid w:val="007C77FD"/>
    <w:rsid w:val="007C79D5"/>
    <w:rsid w:val="007D1B2F"/>
    <w:rsid w:val="007D1D7C"/>
    <w:rsid w:val="007D3D15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1549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22E50"/>
    <w:rsid w:val="00823104"/>
    <w:rsid w:val="0082392E"/>
    <w:rsid w:val="00824C25"/>
    <w:rsid w:val="00826ACF"/>
    <w:rsid w:val="008274B7"/>
    <w:rsid w:val="0083011B"/>
    <w:rsid w:val="00833208"/>
    <w:rsid w:val="00833DAA"/>
    <w:rsid w:val="00833F10"/>
    <w:rsid w:val="00834913"/>
    <w:rsid w:val="00834E80"/>
    <w:rsid w:val="00834FC1"/>
    <w:rsid w:val="00835149"/>
    <w:rsid w:val="00837FD4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28F7"/>
    <w:rsid w:val="00865985"/>
    <w:rsid w:val="00867071"/>
    <w:rsid w:val="00867741"/>
    <w:rsid w:val="00871103"/>
    <w:rsid w:val="00871383"/>
    <w:rsid w:val="008721BE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3865"/>
    <w:rsid w:val="00894124"/>
    <w:rsid w:val="008943E3"/>
    <w:rsid w:val="00894798"/>
    <w:rsid w:val="00894A64"/>
    <w:rsid w:val="00894AAF"/>
    <w:rsid w:val="00894E5B"/>
    <w:rsid w:val="0089563D"/>
    <w:rsid w:val="00896789"/>
    <w:rsid w:val="00897592"/>
    <w:rsid w:val="00897F47"/>
    <w:rsid w:val="008A2982"/>
    <w:rsid w:val="008A3D74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5A98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1D1E"/>
    <w:rsid w:val="009520DC"/>
    <w:rsid w:val="0095258E"/>
    <w:rsid w:val="0095494A"/>
    <w:rsid w:val="00954B1C"/>
    <w:rsid w:val="00957CCA"/>
    <w:rsid w:val="00961100"/>
    <w:rsid w:val="00963934"/>
    <w:rsid w:val="00965855"/>
    <w:rsid w:val="00967E02"/>
    <w:rsid w:val="0097145E"/>
    <w:rsid w:val="00972121"/>
    <w:rsid w:val="0097282B"/>
    <w:rsid w:val="009770B7"/>
    <w:rsid w:val="00977EEE"/>
    <w:rsid w:val="0098092B"/>
    <w:rsid w:val="0098174B"/>
    <w:rsid w:val="009817A0"/>
    <w:rsid w:val="0098210F"/>
    <w:rsid w:val="009834CD"/>
    <w:rsid w:val="009839BA"/>
    <w:rsid w:val="00985245"/>
    <w:rsid w:val="0098793B"/>
    <w:rsid w:val="009900E1"/>
    <w:rsid w:val="0099095C"/>
    <w:rsid w:val="00991FA7"/>
    <w:rsid w:val="00992DBA"/>
    <w:rsid w:val="0099301A"/>
    <w:rsid w:val="00995F53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36CB"/>
    <w:rsid w:val="009B4901"/>
    <w:rsid w:val="009B6B48"/>
    <w:rsid w:val="009C03B3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63D5"/>
    <w:rsid w:val="009E06F6"/>
    <w:rsid w:val="009E3145"/>
    <w:rsid w:val="009E3908"/>
    <w:rsid w:val="009E7FBA"/>
    <w:rsid w:val="009F0B5C"/>
    <w:rsid w:val="009F2D2F"/>
    <w:rsid w:val="009F5B3C"/>
    <w:rsid w:val="009F6350"/>
    <w:rsid w:val="009F785C"/>
    <w:rsid w:val="00A01FC5"/>
    <w:rsid w:val="00A02B03"/>
    <w:rsid w:val="00A05A28"/>
    <w:rsid w:val="00A061EF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0DDD"/>
    <w:rsid w:val="00A210AA"/>
    <w:rsid w:val="00A21215"/>
    <w:rsid w:val="00A215A4"/>
    <w:rsid w:val="00A227FA"/>
    <w:rsid w:val="00A2291C"/>
    <w:rsid w:val="00A2330E"/>
    <w:rsid w:val="00A237A4"/>
    <w:rsid w:val="00A238EB"/>
    <w:rsid w:val="00A23A6E"/>
    <w:rsid w:val="00A25845"/>
    <w:rsid w:val="00A26C5C"/>
    <w:rsid w:val="00A27283"/>
    <w:rsid w:val="00A2734A"/>
    <w:rsid w:val="00A277D6"/>
    <w:rsid w:val="00A3055C"/>
    <w:rsid w:val="00A30AEC"/>
    <w:rsid w:val="00A30E35"/>
    <w:rsid w:val="00A3199E"/>
    <w:rsid w:val="00A3234D"/>
    <w:rsid w:val="00A33502"/>
    <w:rsid w:val="00A33D09"/>
    <w:rsid w:val="00A33F8C"/>
    <w:rsid w:val="00A34297"/>
    <w:rsid w:val="00A344E5"/>
    <w:rsid w:val="00A35220"/>
    <w:rsid w:val="00A3617B"/>
    <w:rsid w:val="00A37BFD"/>
    <w:rsid w:val="00A40D9D"/>
    <w:rsid w:val="00A413F5"/>
    <w:rsid w:val="00A42917"/>
    <w:rsid w:val="00A42B7E"/>
    <w:rsid w:val="00A42DED"/>
    <w:rsid w:val="00A42E3D"/>
    <w:rsid w:val="00A45B08"/>
    <w:rsid w:val="00A45FD5"/>
    <w:rsid w:val="00A46CA5"/>
    <w:rsid w:val="00A472EF"/>
    <w:rsid w:val="00A47EA2"/>
    <w:rsid w:val="00A51986"/>
    <w:rsid w:val="00A528D5"/>
    <w:rsid w:val="00A53CEA"/>
    <w:rsid w:val="00A560A4"/>
    <w:rsid w:val="00A5638E"/>
    <w:rsid w:val="00A60DB3"/>
    <w:rsid w:val="00A614A8"/>
    <w:rsid w:val="00A61F5B"/>
    <w:rsid w:val="00A622E9"/>
    <w:rsid w:val="00A62364"/>
    <w:rsid w:val="00A62754"/>
    <w:rsid w:val="00A62A67"/>
    <w:rsid w:val="00A634FA"/>
    <w:rsid w:val="00A64716"/>
    <w:rsid w:val="00A64CF9"/>
    <w:rsid w:val="00A65059"/>
    <w:rsid w:val="00A6573C"/>
    <w:rsid w:val="00A71251"/>
    <w:rsid w:val="00A730DB"/>
    <w:rsid w:val="00A743BB"/>
    <w:rsid w:val="00A74FA8"/>
    <w:rsid w:val="00A751D9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5D7D"/>
    <w:rsid w:val="00A964DA"/>
    <w:rsid w:val="00AA0006"/>
    <w:rsid w:val="00AA0E29"/>
    <w:rsid w:val="00AA223C"/>
    <w:rsid w:val="00AA2D37"/>
    <w:rsid w:val="00AA5FE0"/>
    <w:rsid w:val="00AA6012"/>
    <w:rsid w:val="00AA605D"/>
    <w:rsid w:val="00AA7879"/>
    <w:rsid w:val="00AA7E07"/>
    <w:rsid w:val="00AB0991"/>
    <w:rsid w:val="00AB13E5"/>
    <w:rsid w:val="00AB2C48"/>
    <w:rsid w:val="00AB416D"/>
    <w:rsid w:val="00AB4CFD"/>
    <w:rsid w:val="00AB5124"/>
    <w:rsid w:val="00AB5151"/>
    <w:rsid w:val="00AB6B46"/>
    <w:rsid w:val="00AB7A65"/>
    <w:rsid w:val="00AC0E88"/>
    <w:rsid w:val="00AC1EFC"/>
    <w:rsid w:val="00AC22FE"/>
    <w:rsid w:val="00AC324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8ED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151C"/>
    <w:rsid w:val="00B04EE9"/>
    <w:rsid w:val="00B067DC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44AE"/>
    <w:rsid w:val="00B27970"/>
    <w:rsid w:val="00B319B9"/>
    <w:rsid w:val="00B31CAB"/>
    <w:rsid w:val="00B3318E"/>
    <w:rsid w:val="00B33A2E"/>
    <w:rsid w:val="00B33DDB"/>
    <w:rsid w:val="00B35856"/>
    <w:rsid w:val="00B37C07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1592"/>
    <w:rsid w:val="00B52516"/>
    <w:rsid w:val="00B532DB"/>
    <w:rsid w:val="00B53EEB"/>
    <w:rsid w:val="00B54442"/>
    <w:rsid w:val="00B560C2"/>
    <w:rsid w:val="00B60A8B"/>
    <w:rsid w:val="00B60DDA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1C9D"/>
    <w:rsid w:val="00B72263"/>
    <w:rsid w:val="00B733D0"/>
    <w:rsid w:val="00B7386F"/>
    <w:rsid w:val="00B73A1C"/>
    <w:rsid w:val="00B77632"/>
    <w:rsid w:val="00B84404"/>
    <w:rsid w:val="00B84C81"/>
    <w:rsid w:val="00B85161"/>
    <w:rsid w:val="00B85A38"/>
    <w:rsid w:val="00B867CF"/>
    <w:rsid w:val="00B87526"/>
    <w:rsid w:val="00B903A9"/>
    <w:rsid w:val="00B90FD3"/>
    <w:rsid w:val="00B9102D"/>
    <w:rsid w:val="00B9162B"/>
    <w:rsid w:val="00B920E5"/>
    <w:rsid w:val="00B9293C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462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D7F01"/>
    <w:rsid w:val="00BE08D3"/>
    <w:rsid w:val="00BE0E09"/>
    <w:rsid w:val="00BE1A94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140"/>
    <w:rsid w:val="00BF7403"/>
    <w:rsid w:val="00C00AEC"/>
    <w:rsid w:val="00C01F35"/>
    <w:rsid w:val="00C01FFF"/>
    <w:rsid w:val="00C02547"/>
    <w:rsid w:val="00C0289E"/>
    <w:rsid w:val="00C03763"/>
    <w:rsid w:val="00C03A43"/>
    <w:rsid w:val="00C06873"/>
    <w:rsid w:val="00C07081"/>
    <w:rsid w:val="00C07E7D"/>
    <w:rsid w:val="00C10B0B"/>
    <w:rsid w:val="00C111C7"/>
    <w:rsid w:val="00C11433"/>
    <w:rsid w:val="00C114B5"/>
    <w:rsid w:val="00C11585"/>
    <w:rsid w:val="00C1163F"/>
    <w:rsid w:val="00C1167B"/>
    <w:rsid w:val="00C145A3"/>
    <w:rsid w:val="00C16702"/>
    <w:rsid w:val="00C16BE4"/>
    <w:rsid w:val="00C16CF4"/>
    <w:rsid w:val="00C16D8C"/>
    <w:rsid w:val="00C17476"/>
    <w:rsid w:val="00C20815"/>
    <w:rsid w:val="00C210A8"/>
    <w:rsid w:val="00C22A52"/>
    <w:rsid w:val="00C22D30"/>
    <w:rsid w:val="00C25253"/>
    <w:rsid w:val="00C26E38"/>
    <w:rsid w:val="00C30815"/>
    <w:rsid w:val="00C31607"/>
    <w:rsid w:val="00C326B1"/>
    <w:rsid w:val="00C32D98"/>
    <w:rsid w:val="00C3305A"/>
    <w:rsid w:val="00C33916"/>
    <w:rsid w:val="00C37971"/>
    <w:rsid w:val="00C408D9"/>
    <w:rsid w:val="00C4132B"/>
    <w:rsid w:val="00C41832"/>
    <w:rsid w:val="00C44DBE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42EC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A0BE6"/>
    <w:rsid w:val="00CA1034"/>
    <w:rsid w:val="00CA43E4"/>
    <w:rsid w:val="00CA4ED8"/>
    <w:rsid w:val="00CA5842"/>
    <w:rsid w:val="00CA67ED"/>
    <w:rsid w:val="00CB0128"/>
    <w:rsid w:val="00CB126A"/>
    <w:rsid w:val="00CC152F"/>
    <w:rsid w:val="00CC1ED9"/>
    <w:rsid w:val="00CC21F6"/>
    <w:rsid w:val="00CC25E1"/>
    <w:rsid w:val="00CC2EC4"/>
    <w:rsid w:val="00CC3574"/>
    <w:rsid w:val="00CC4DEB"/>
    <w:rsid w:val="00CC69C5"/>
    <w:rsid w:val="00CC7047"/>
    <w:rsid w:val="00CD013F"/>
    <w:rsid w:val="00CD4496"/>
    <w:rsid w:val="00CD4EA8"/>
    <w:rsid w:val="00CD5895"/>
    <w:rsid w:val="00CE1F64"/>
    <w:rsid w:val="00CE2E67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E0E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5D90"/>
    <w:rsid w:val="00D47D20"/>
    <w:rsid w:val="00D506A3"/>
    <w:rsid w:val="00D51308"/>
    <w:rsid w:val="00D54FF4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67C76"/>
    <w:rsid w:val="00D7275E"/>
    <w:rsid w:val="00D72B37"/>
    <w:rsid w:val="00D7370F"/>
    <w:rsid w:val="00D757F5"/>
    <w:rsid w:val="00D7640C"/>
    <w:rsid w:val="00D77D85"/>
    <w:rsid w:val="00D800FB"/>
    <w:rsid w:val="00D8023D"/>
    <w:rsid w:val="00D80EC5"/>
    <w:rsid w:val="00D8147F"/>
    <w:rsid w:val="00D81A80"/>
    <w:rsid w:val="00D82270"/>
    <w:rsid w:val="00D82D61"/>
    <w:rsid w:val="00D847FC"/>
    <w:rsid w:val="00D85654"/>
    <w:rsid w:val="00D86137"/>
    <w:rsid w:val="00D86E74"/>
    <w:rsid w:val="00D872AE"/>
    <w:rsid w:val="00D8753A"/>
    <w:rsid w:val="00D87B6F"/>
    <w:rsid w:val="00D90C96"/>
    <w:rsid w:val="00D919BD"/>
    <w:rsid w:val="00D91C90"/>
    <w:rsid w:val="00D91CC4"/>
    <w:rsid w:val="00D9677D"/>
    <w:rsid w:val="00DA0D20"/>
    <w:rsid w:val="00DA1841"/>
    <w:rsid w:val="00DA2CBF"/>
    <w:rsid w:val="00DA3504"/>
    <w:rsid w:val="00DA4A03"/>
    <w:rsid w:val="00DA4FE4"/>
    <w:rsid w:val="00DA5AC2"/>
    <w:rsid w:val="00DA5E9C"/>
    <w:rsid w:val="00DA6C7D"/>
    <w:rsid w:val="00DA728E"/>
    <w:rsid w:val="00DA761B"/>
    <w:rsid w:val="00DA76F1"/>
    <w:rsid w:val="00DB07D1"/>
    <w:rsid w:val="00DB1391"/>
    <w:rsid w:val="00DB1A2B"/>
    <w:rsid w:val="00DB1A8C"/>
    <w:rsid w:val="00DB393E"/>
    <w:rsid w:val="00DB4115"/>
    <w:rsid w:val="00DB652B"/>
    <w:rsid w:val="00DB69FB"/>
    <w:rsid w:val="00DB6D02"/>
    <w:rsid w:val="00DB7885"/>
    <w:rsid w:val="00DC7BE0"/>
    <w:rsid w:val="00DD0011"/>
    <w:rsid w:val="00DD19DE"/>
    <w:rsid w:val="00DD23BB"/>
    <w:rsid w:val="00DD2DE4"/>
    <w:rsid w:val="00DD49F7"/>
    <w:rsid w:val="00DD50F8"/>
    <w:rsid w:val="00DD5B3F"/>
    <w:rsid w:val="00DD5F74"/>
    <w:rsid w:val="00DE0798"/>
    <w:rsid w:val="00DE11D2"/>
    <w:rsid w:val="00DE12F1"/>
    <w:rsid w:val="00DE2FAD"/>
    <w:rsid w:val="00DE38E5"/>
    <w:rsid w:val="00DE521B"/>
    <w:rsid w:val="00DE5E65"/>
    <w:rsid w:val="00DF25E6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967"/>
    <w:rsid w:val="00E17089"/>
    <w:rsid w:val="00E171D7"/>
    <w:rsid w:val="00E176E1"/>
    <w:rsid w:val="00E200EF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4C96"/>
    <w:rsid w:val="00E3611C"/>
    <w:rsid w:val="00E36406"/>
    <w:rsid w:val="00E36AA1"/>
    <w:rsid w:val="00E430DC"/>
    <w:rsid w:val="00E43AD1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1AB1"/>
    <w:rsid w:val="00E632D9"/>
    <w:rsid w:val="00E6458F"/>
    <w:rsid w:val="00E64865"/>
    <w:rsid w:val="00E65D06"/>
    <w:rsid w:val="00E70BAA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2256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3C52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785"/>
    <w:rsid w:val="00EC5A60"/>
    <w:rsid w:val="00EC5E87"/>
    <w:rsid w:val="00ED0216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9B5"/>
    <w:rsid w:val="00F06E83"/>
    <w:rsid w:val="00F07654"/>
    <w:rsid w:val="00F0786F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A5E"/>
    <w:rsid w:val="00F36C7E"/>
    <w:rsid w:val="00F371E1"/>
    <w:rsid w:val="00F4311E"/>
    <w:rsid w:val="00F43A6A"/>
    <w:rsid w:val="00F43BA4"/>
    <w:rsid w:val="00F44A7E"/>
    <w:rsid w:val="00F4598C"/>
    <w:rsid w:val="00F47D4C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CF5"/>
    <w:rsid w:val="00F65CAF"/>
    <w:rsid w:val="00F6667B"/>
    <w:rsid w:val="00F66810"/>
    <w:rsid w:val="00F670E3"/>
    <w:rsid w:val="00F67A2D"/>
    <w:rsid w:val="00F717CA"/>
    <w:rsid w:val="00F71C54"/>
    <w:rsid w:val="00F7683F"/>
    <w:rsid w:val="00F7711B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900CD"/>
    <w:rsid w:val="00F90B20"/>
    <w:rsid w:val="00F90BFE"/>
    <w:rsid w:val="00F92FA1"/>
    <w:rsid w:val="00F9303E"/>
    <w:rsid w:val="00F93605"/>
    <w:rsid w:val="00F94DF0"/>
    <w:rsid w:val="00F97D7A"/>
    <w:rsid w:val="00FA1138"/>
    <w:rsid w:val="00FA253A"/>
    <w:rsid w:val="00FA3281"/>
    <w:rsid w:val="00FA36F2"/>
    <w:rsid w:val="00FA62B1"/>
    <w:rsid w:val="00FA6648"/>
    <w:rsid w:val="00FA702E"/>
    <w:rsid w:val="00FA7B65"/>
    <w:rsid w:val="00FB1EFB"/>
    <w:rsid w:val="00FB3376"/>
    <w:rsid w:val="00FB40AA"/>
    <w:rsid w:val="00FB5047"/>
    <w:rsid w:val="00FB61B8"/>
    <w:rsid w:val="00FC00C5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328F"/>
    <w:rsid w:val="00FD35F9"/>
    <w:rsid w:val="00FD3650"/>
    <w:rsid w:val="00FD3843"/>
    <w:rsid w:val="00FD40F6"/>
    <w:rsid w:val="00FD5A79"/>
    <w:rsid w:val="00FD5FE9"/>
    <w:rsid w:val="00FD6903"/>
    <w:rsid w:val="00FD7740"/>
    <w:rsid w:val="00FD79F3"/>
    <w:rsid w:val="00FE0966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2A5A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30EEC-EC5D-4058-AC7A-EDFC1B369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컨슈머인사이트 양수정</dc:creator>
  <cp:keywords/>
  <dc:description/>
  <cp:lastModifiedBy>user</cp:lastModifiedBy>
  <cp:revision>3</cp:revision>
  <cp:lastPrinted>2024-04-12T05:35:00Z</cp:lastPrinted>
  <dcterms:created xsi:type="dcterms:W3CDTF">2024-12-09T09:17:00Z</dcterms:created>
  <dcterms:modified xsi:type="dcterms:W3CDTF">2024-12-10T07:00:00Z</dcterms:modified>
</cp:coreProperties>
</file>